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DFCA" w14:textId="77777777" w:rsidR="00E23A94" w:rsidRPr="00DC2152" w:rsidRDefault="00E23A94" w:rsidP="00E01B3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2152">
        <w:rPr>
          <w:rFonts w:ascii="Arial" w:hAnsi="Arial" w:cs="Arial"/>
          <w:b/>
          <w:bCs/>
          <w:sz w:val="32"/>
          <w:szCs w:val="32"/>
        </w:rPr>
        <w:t>New Product Application for Vendors</w:t>
      </w:r>
    </w:p>
    <w:p w14:paraId="49DE25D2" w14:textId="77777777" w:rsidR="00E23A94" w:rsidRDefault="00E23A94" w:rsidP="00E01B3A">
      <w:pPr>
        <w:jc w:val="center"/>
      </w:pPr>
      <w:r>
        <w:t>Specify “N/A” when not applicable.</w:t>
      </w:r>
    </w:p>
    <w:p w14:paraId="6A5DC72C" w14:textId="77777777" w:rsidR="00E23A94" w:rsidRDefault="00E23A94" w:rsidP="00E01B3A"/>
    <w:p w14:paraId="2AAED3AE" w14:textId="1B012630" w:rsidR="00E23A94" w:rsidRDefault="00E23A94" w:rsidP="00327679">
      <w:r w:rsidRPr="009F5121">
        <w:rPr>
          <w:rStyle w:val="Heading3Char"/>
          <w:rFonts w:eastAsiaTheme="minorEastAsia"/>
        </w:rPr>
        <w:t xml:space="preserve">Date of </w:t>
      </w:r>
      <w:r w:rsidR="00DC2152">
        <w:rPr>
          <w:rStyle w:val="Heading3Char"/>
          <w:rFonts w:eastAsiaTheme="minorEastAsia"/>
        </w:rPr>
        <w:t>A</w:t>
      </w:r>
      <w:r w:rsidRPr="009F5121">
        <w:rPr>
          <w:rStyle w:val="Heading3Char"/>
          <w:rFonts w:eastAsiaTheme="minorEastAsia"/>
        </w:rPr>
        <w:t>pplication:</w:t>
      </w:r>
      <w:r>
        <w:t xml:space="preserve"> </w:t>
      </w:r>
    </w:p>
    <w:p w14:paraId="0FFB74E2" w14:textId="77777777" w:rsidR="00E23A94" w:rsidRDefault="00E23A94" w:rsidP="00E01B3A"/>
    <w:p w14:paraId="3CBFBE32" w14:textId="27C3E930" w:rsidR="00E23A94" w:rsidRDefault="00E23A94" w:rsidP="00E01B3A">
      <w:pPr>
        <w:pStyle w:val="Heading3"/>
        <w:shd w:val="clear" w:color="auto" w:fill="B7DBFF"/>
      </w:pPr>
      <w:r>
        <w:t xml:space="preserve">Attachments to </w:t>
      </w:r>
      <w:r w:rsidR="00DC2152">
        <w:t>S</w:t>
      </w:r>
      <w:r>
        <w:t xml:space="preserve">ubmit with this </w:t>
      </w:r>
      <w:r w:rsidR="00DC2152">
        <w:t>A</w:t>
      </w:r>
      <w:r>
        <w:t>pplication</w:t>
      </w:r>
    </w:p>
    <w:p w14:paraId="22F05191" w14:textId="77777777" w:rsidR="00E23A94" w:rsidRDefault="00E23A94" w:rsidP="00E23A94">
      <w:pPr>
        <w:numPr>
          <w:ilvl w:val="0"/>
          <w:numId w:val="1"/>
        </w:numPr>
        <w:spacing w:after="0"/>
      </w:pPr>
      <w:r>
        <w:t>Drawings, photos, additional specifications, etc.</w:t>
      </w:r>
    </w:p>
    <w:p w14:paraId="7875F380" w14:textId="77777777" w:rsidR="00E23A94" w:rsidRDefault="00E23A94" w:rsidP="00E23A94">
      <w:pPr>
        <w:numPr>
          <w:ilvl w:val="0"/>
          <w:numId w:val="1"/>
        </w:numPr>
        <w:spacing w:after="0"/>
      </w:pPr>
      <w:r>
        <w:t>Applicable trade literature, test results, Material Safety Data Sheets, etc. associated with testing</w:t>
      </w:r>
    </w:p>
    <w:p w14:paraId="600B6ECF" w14:textId="77777777" w:rsidR="00E23A94" w:rsidRDefault="00E23A94" w:rsidP="00E23A94">
      <w:pPr>
        <w:numPr>
          <w:ilvl w:val="0"/>
          <w:numId w:val="1"/>
        </w:numPr>
        <w:spacing w:after="0"/>
      </w:pPr>
      <w:r>
        <w:t>Quality control procedures associated with the particular product or design being recommended</w:t>
      </w:r>
    </w:p>
    <w:p w14:paraId="31A6D809" w14:textId="567034C9" w:rsidR="00E23A94" w:rsidRDefault="00E23A94" w:rsidP="00E23A94">
      <w:pPr>
        <w:numPr>
          <w:ilvl w:val="0"/>
          <w:numId w:val="1"/>
        </w:numPr>
        <w:spacing w:after="0"/>
      </w:pPr>
      <w:r>
        <w:t xml:space="preserve">Company </w:t>
      </w:r>
      <w:r w:rsidR="00D66193">
        <w:t>o</w:t>
      </w:r>
      <w:r>
        <w:t>verview (if applicable)</w:t>
      </w:r>
    </w:p>
    <w:p w14:paraId="29A5DEE2" w14:textId="5B90F75C" w:rsidR="00CD2E92" w:rsidRDefault="00CD2E92" w:rsidP="00E23A94">
      <w:pPr>
        <w:numPr>
          <w:ilvl w:val="0"/>
          <w:numId w:val="1"/>
        </w:numPr>
        <w:spacing w:after="0"/>
      </w:pPr>
      <w:r>
        <w:t xml:space="preserve">Contacts at three utilities that </w:t>
      </w:r>
      <w:r w:rsidR="00DD5650">
        <w:t xml:space="preserve">currently </w:t>
      </w:r>
      <w:r>
        <w:t>use the product (Texas utilities preferred)</w:t>
      </w:r>
    </w:p>
    <w:p w14:paraId="68BAAD21" w14:textId="77777777" w:rsidR="00E23A94" w:rsidRDefault="00E23A94" w:rsidP="00E01B3A"/>
    <w:p w14:paraId="5C90BF5A" w14:textId="77777777" w:rsidR="00E23A94" w:rsidRDefault="00E23A94" w:rsidP="00E01B3A">
      <w:pPr>
        <w:pStyle w:val="Heading3"/>
        <w:shd w:val="clear" w:color="auto" w:fill="B7DBFF"/>
      </w:pPr>
      <w:r>
        <w:t>Purpose</w:t>
      </w:r>
    </w:p>
    <w:p w14:paraId="3809BCE8" w14:textId="77777777" w:rsidR="00E23A94" w:rsidRDefault="00E23A94" w:rsidP="00E01B3A">
      <w:r>
        <w:t xml:space="preserve">This application is for a </w:t>
      </w:r>
      <w:bookmarkStart w:id="0" w:name="OLE_LINK1"/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bookmarkEnd w:id="0"/>
      <w:bookmarkEnd w:id="1"/>
      <w:r>
        <w:t xml:space="preserve"> Product and/or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>
        <w:t xml:space="preserve"> Design</w:t>
      </w:r>
    </w:p>
    <w:p w14:paraId="68A0E89F" w14:textId="77777777" w:rsidR="00E23A94" w:rsidRDefault="00E23A94" w:rsidP="00E01B3A"/>
    <w:p w14:paraId="0008FB86" w14:textId="77777777" w:rsidR="00E23A94" w:rsidRDefault="00E23A94" w:rsidP="00E01B3A">
      <w:pPr>
        <w:spacing w:after="120"/>
        <w:rPr>
          <w:rFonts w:ascii="Arial" w:hAnsi="Arial" w:cs="Arial"/>
          <w:sz w:val="20"/>
          <w:szCs w:val="20"/>
        </w:rPr>
      </w:pPr>
      <w:r>
        <w:t xml:space="preserve">Provide background information, explaining how or why the product/design came to exist. For example, does it address a solution to a particular problem? </w:t>
      </w:r>
    </w:p>
    <w:p w14:paraId="73A5FC66" w14:textId="77777777" w:rsidR="00E23A94" w:rsidRDefault="00E23A94" w:rsidP="00E01B3A"/>
    <w:p w14:paraId="41D0C227" w14:textId="77777777" w:rsidR="00D66193" w:rsidRDefault="00D66193" w:rsidP="00E01B3A"/>
    <w:p w14:paraId="00B5256B" w14:textId="77777777" w:rsidR="00D66193" w:rsidRDefault="00D66193" w:rsidP="00E01B3A"/>
    <w:p w14:paraId="406925C8" w14:textId="77777777" w:rsidR="00D66193" w:rsidRDefault="00D66193" w:rsidP="00E01B3A"/>
    <w:p w14:paraId="1CDB2E12" w14:textId="77777777" w:rsidR="00D66193" w:rsidRDefault="00D66193" w:rsidP="00E01B3A"/>
    <w:p w14:paraId="1F832143" w14:textId="77777777" w:rsidR="00D66193" w:rsidRDefault="00D66193" w:rsidP="00E01B3A"/>
    <w:p w14:paraId="049FCE13" w14:textId="77777777" w:rsidR="00D66193" w:rsidRDefault="00D66193" w:rsidP="00E01B3A"/>
    <w:p w14:paraId="01B1745D" w14:textId="4D2AE1B0" w:rsidR="00E23A94" w:rsidRDefault="00E23A94" w:rsidP="00E01B3A">
      <w:pPr>
        <w:pStyle w:val="Heading3"/>
        <w:shd w:val="clear" w:color="auto" w:fill="B7DBFF"/>
      </w:pPr>
      <w:r>
        <w:t xml:space="preserve">Contact </w:t>
      </w:r>
      <w:r w:rsidR="00DC2152">
        <w:t>I</w:t>
      </w:r>
      <w:r>
        <w:t>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E23A94" w14:paraId="26D6FE73" w14:textId="77777777">
        <w:tc>
          <w:tcPr>
            <w:tcW w:w="2500" w:type="pct"/>
          </w:tcPr>
          <w:p w14:paraId="0FC9D5E0" w14:textId="50E8F3CE" w:rsidR="00E23A94" w:rsidRDefault="00E23A94" w:rsidP="00E01B3A">
            <w:pPr>
              <w:spacing w:after="120"/>
            </w:pPr>
            <w:r w:rsidRPr="00811F60">
              <w:t xml:space="preserve">Name of </w:t>
            </w:r>
            <w:r w:rsidR="00D66193">
              <w:t>r</w:t>
            </w:r>
            <w:r w:rsidRPr="00811F60">
              <w:t xml:space="preserve">epresentative </w:t>
            </w:r>
            <w:r w:rsidR="00D66193">
              <w:t>s</w:t>
            </w:r>
            <w:r w:rsidRPr="00811F60">
              <w:t xml:space="preserve">ubmitting </w:t>
            </w:r>
            <w:r w:rsidR="00D66193">
              <w:t>d</w:t>
            </w:r>
            <w:r w:rsidRPr="00811F60">
              <w:t>ata</w:t>
            </w:r>
          </w:p>
          <w:p w14:paraId="4D1EADCC" w14:textId="77777777" w:rsidR="00E23A94" w:rsidRDefault="00E23A94" w:rsidP="00E01B3A">
            <w:pPr>
              <w:spacing w:after="120"/>
            </w:pPr>
          </w:p>
          <w:p w14:paraId="2CFE372A" w14:textId="77777777" w:rsidR="000133B5" w:rsidRDefault="00AC086B" w:rsidP="00E01B3A">
            <w:pPr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A94">
              <w:instrText xml:space="preserve"> FORMCHECKBOX </w:instrText>
            </w:r>
            <w:r w:rsidR="008B5637">
              <w:fldChar w:fldCharType="separate"/>
            </w:r>
            <w:r>
              <w:fldChar w:fldCharType="end"/>
            </w:r>
            <w:r w:rsidR="00E23A94">
              <w:tab/>
            </w:r>
            <w:r w:rsidR="00E23A94" w:rsidRPr="00811F60">
              <w:t>Distributor</w:t>
            </w:r>
            <w:r w:rsidR="00E23A94" w:rsidRPr="00811F60">
              <w:tab/>
            </w:r>
            <w:r w:rsidR="00E23A94">
              <w:tab/>
            </w:r>
            <w:r w:rsidR="00E23A94">
              <w:tab/>
            </w:r>
          </w:p>
          <w:p w14:paraId="2F9707BF" w14:textId="77777777" w:rsidR="00E23A94" w:rsidRDefault="00AC086B" w:rsidP="00E01B3A">
            <w:pPr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A94">
              <w:instrText xml:space="preserve"> FORMCHECKBOX </w:instrText>
            </w:r>
            <w:r w:rsidR="008B5637">
              <w:fldChar w:fldCharType="separate"/>
            </w:r>
            <w:r>
              <w:fldChar w:fldCharType="end"/>
            </w:r>
            <w:r w:rsidR="00E23A94">
              <w:tab/>
            </w:r>
            <w:r w:rsidR="00E23A94" w:rsidRPr="00811F60">
              <w:t>Manufacturer</w:t>
            </w:r>
          </w:p>
          <w:p w14:paraId="5010FAC9" w14:textId="77777777" w:rsidR="00E23A94" w:rsidRPr="00811F60" w:rsidRDefault="00AC086B" w:rsidP="005A6BE9">
            <w:pPr>
              <w:spacing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A94">
              <w:instrText xml:space="preserve"> FORMCHECKBOX </w:instrText>
            </w:r>
            <w:r w:rsidR="008B5637">
              <w:fldChar w:fldCharType="separate"/>
            </w:r>
            <w:r>
              <w:fldChar w:fldCharType="end"/>
            </w:r>
            <w:r w:rsidR="00E23A94">
              <w:tab/>
            </w:r>
            <w:r w:rsidR="00E23A94" w:rsidRPr="00811F60">
              <w:t xml:space="preserve">Other </w:t>
            </w:r>
            <w:r w:rsidR="00327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45ED9230" w14:textId="65C1FA2B" w:rsidR="005A6BE9" w:rsidRDefault="00D66193" w:rsidP="00E01B3A">
            <w:pPr>
              <w:spacing w:after="120"/>
            </w:pPr>
            <w:r>
              <w:t>Office a</w:t>
            </w:r>
            <w:r w:rsidR="00E23A94" w:rsidRPr="00811F60">
              <w:t>ddress</w:t>
            </w:r>
          </w:p>
          <w:p w14:paraId="460E272F" w14:textId="77777777" w:rsidR="005A6BE9" w:rsidRDefault="00E23A94" w:rsidP="00E01B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74B65">
              <w:t>Phone</w:t>
            </w:r>
            <w:r>
              <w:t xml:space="preserve">: </w:t>
            </w:r>
          </w:p>
          <w:p w14:paraId="2802178F" w14:textId="77777777" w:rsidR="005A6BE9" w:rsidRPr="005A6BE9" w:rsidRDefault="00E23A94" w:rsidP="00E01B3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t xml:space="preserve">Fax: </w:t>
            </w:r>
          </w:p>
          <w:p w14:paraId="734E887C" w14:textId="77777777" w:rsidR="00E23A94" w:rsidRPr="00974B65" w:rsidRDefault="00E23A94" w:rsidP="005A6BE9">
            <w:pPr>
              <w:spacing w:after="120"/>
            </w:pPr>
            <w:r>
              <w:t>E-m</w:t>
            </w:r>
            <w:r w:rsidRPr="00974B65">
              <w:t>ail</w:t>
            </w:r>
            <w:r>
              <w:t xml:space="preserve">: </w:t>
            </w:r>
          </w:p>
        </w:tc>
      </w:tr>
    </w:tbl>
    <w:p w14:paraId="20EC4FEE" w14:textId="7A084CF4" w:rsidR="00CD2E92" w:rsidRDefault="00CD2E92" w:rsidP="00E01B3A"/>
    <w:p w14:paraId="2B7D20EF" w14:textId="77777777" w:rsidR="00CD2E92" w:rsidRDefault="00CD2E92">
      <w:r>
        <w:br w:type="page"/>
      </w:r>
    </w:p>
    <w:p w14:paraId="24C3223F" w14:textId="67D62B67" w:rsidR="00E23A94" w:rsidRDefault="00E23A94" w:rsidP="00E01B3A">
      <w:pPr>
        <w:pStyle w:val="Heading3"/>
        <w:shd w:val="clear" w:color="auto" w:fill="B7DBFF"/>
      </w:pPr>
      <w:r>
        <w:lastRenderedPageBreak/>
        <w:t xml:space="preserve">Supplier </w:t>
      </w:r>
      <w:r w:rsidR="00DC2152">
        <w:t>I</w:t>
      </w:r>
      <w:r>
        <w:t>nformation</w:t>
      </w:r>
    </w:p>
    <w:p w14:paraId="6D059AFC" w14:textId="77777777" w:rsidR="00E23A94" w:rsidRDefault="00E23A94" w:rsidP="00E01B3A">
      <w:pPr>
        <w:spacing w:after="120"/>
        <w:rPr>
          <w:rFonts w:ascii="Arial" w:hAnsi="Arial" w:cs="Arial"/>
          <w:sz w:val="20"/>
          <w:szCs w:val="20"/>
        </w:rPr>
      </w:pPr>
      <w:r>
        <w:t xml:space="preserve">Supplier Name </w:t>
      </w:r>
    </w:p>
    <w:p w14:paraId="0B17960F" w14:textId="77777777" w:rsidR="000133B5" w:rsidRDefault="00E23A94" w:rsidP="000133B5">
      <w:pPr>
        <w:spacing w:after="120"/>
      </w:pPr>
      <w:r>
        <w:t xml:space="preserve">Website: </w:t>
      </w:r>
      <w:r w:rsidR="000133B5">
        <w:tab/>
      </w:r>
      <w:r w:rsidR="000133B5">
        <w:tab/>
      </w:r>
      <w:r w:rsidR="000133B5">
        <w:tab/>
      </w:r>
      <w:r w:rsidR="000133B5">
        <w:tab/>
      </w:r>
      <w:r w:rsidR="000133B5">
        <w:tab/>
      </w:r>
      <w:r w:rsidR="000133B5">
        <w:tab/>
        <w:t>Location of manufacturing plant(s)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04"/>
        <w:gridCol w:w="4356"/>
      </w:tblGrid>
      <w:tr w:rsidR="00E23A94" w14:paraId="2D119BAF" w14:textId="77777777">
        <w:tc>
          <w:tcPr>
            <w:tcW w:w="2673" w:type="pct"/>
          </w:tcPr>
          <w:p w14:paraId="22E46F21" w14:textId="77777777" w:rsidR="00E23A94" w:rsidRDefault="00E23A94" w:rsidP="00E01B3A">
            <w:pPr>
              <w:spacing w:after="120"/>
            </w:pPr>
            <w:r>
              <w:t>Address of headquarters</w:t>
            </w:r>
          </w:p>
          <w:p w14:paraId="308808E0" w14:textId="77777777" w:rsidR="00D66193" w:rsidRDefault="00D66193" w:rsidP="000133B5">
            <w:pPr>
              <w:spacing w:after="120"/>
            </w:pPr>
          </w:p>
          <w:p w14:paraId="6DC94294" w14:textId="77777777" w:rsidR="00E23A94" w:rsidRDefault="00E23A94" w:rsidP="000133B5">
            <w:pPr>
              <w:spacing w:after="120"/>
            </w:pPr>
            <w:r>
              <w:t>Billing Address</w:t>
            </w:r>
          </w:p>
          <w:p w14:paraId="5D0C135C" w14:textId="77777777" w:rsidR="00D66193" w:rsidRPr="00EE492E" w:rsidRDefault="00D66193" w:rsidP="000133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pct"/>
          </w:tcPr>
          <w:p w14:paraId="334FAA55" w14:textId="77777777" w:rsidR="005A6BE9" w:rsidRDefault="00E23A94" w:rsidP="00E01B3A">
            <w:pPr>
              <w:spacing w:after="120"/>
            </w:pPr>
            <w:r>
              <w:t>Location of nearest warehouse where product is stored</w:t>
            </w:r>
          </w:p>
          <w:p w14:paraId="124646AA" w14:textId="77777777" w:rsidR="00E23A94" w:rsidRDefault="00E23A94" w:rsidP="000133B5">
            <w:pPr>
              <w:spacing w:after="120"/>
            </w:pPr>
          </w:p>
        </w:tc>
      </w:tr>
    </w:tbl>
    <w:p w14:paraId="178E5DB2" w14:textId="4E7CEABF" w:rsidR="005A6BE9" w:rsidRDefault="00E23A94" w:rsidP="00E01B3A">
      <w:r w:rsidRPr="005F26CF">
        <w:t xml:space="preserve">If the supplier is new to PEC, </w:t>
      </w:r>
      <w:r>
        <w:t>attach</w:t>
      </w:r>
      <w:r w:rsidRPr="005F26CF">
        <w:t xml:space="preserve"> the following </w:t>
      </w:r>
      <w:r w:rsidR="00D66193">
        <w:t>c</w:t>
      </w:r>
      <w:r>
        <w:t xml:space="preserve">ompany </w:t>
      </w:r>
      <w:r w:rsidR="00D66193">
        <w:t>o</w:t>
      </w:r>
      <w:r>
        <w:t xml:space="preserve">verview </w:t>
      </w:r>
      <w:r w:rsidRPr="005F26CF">
        <w:t>information:</w:t>
      </w:r>
      <w:r>
        <w:t xml:space="preserve">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 w:rsidR="00327679">
        <w:t xml:space="preserve"> N/A </w:t>
      </w:r>
      <w:r w:rsidR="005A6BE9">
        <w:t xml:space="preserve">    </w:t>
      </w:r>
      <w:r w:rsidR="000133B5">
        <w:tab/>
      </w:r>
    </w:p>
    <w:p w14:paraId="4F0A04FD" w14:textId="06E5AC70" w:rsidR="00E23A94" w:rsidRDefault="00E23A94" w:rsidP="00E23A94">
      <w:pPr>
        <w:numPr>
          <w:ilvl w:val="0"/>
          <w:numId w:val="2"/>
        </w:numPr>
        <w:tabs>
          <w:tab w:val="left" w:pos="1440"/>
        </w:tabs>
        <w:spacing w:before="60" w:after="60"/>
        <w:jc w:val="both"/>
        <w:rPr>
          <w:color w:val="000000"/>
        </w:rPr>
      </w:pPr>
      <w:r w:rsidRPr="005F26CF">
        <w:rPr>
          <w:color w:val="000000"/>
        </w:rPr>
        <w:t>Official registered name (</w:t>
      </w:r>
      <w:r w:rsidR="00D66193">
        <w:rPr>
          <w:color w:val="000000"/>
        </w:rPr>
        <w:t>c</w:t>
      </w:r>
      <w:r w:rsidRPr="005F26CF">
        <w:rPr>
          <w:color w:val="000000"/>
        </w:rPr>
        <w:t xml:space="preserve">orporate, D.B.A., </w:t>
      </w:r>
      <w:r w:rsidR="00D66193">
        <w:rPr>
          <w:color w:val="000000"/>
        </w:rPr>
        <w:t>p</w:t>
      </w:r>
      <w:r w:rsidRPr="005F26CF">
        <w:rPr>
          <w:color w:val="000000"/>
        </w:rPr>
        <w:t xml:space="preserve">artnership, etc.), Dun &amp; Bradstreet Number, </w:t>
      </w:r>
      <w:r w:rsidR="00D66193">
        <w:rPr>
          <w:color w:val="000000"/>
        </w:rPr>
        <w:t>p</w:t>
      </w:r>
      <w:r w:rsidRPr="005F26CF">
        <w:rPr>
          <w:color w:val="000000"/>
        </w:rPr>
        <w:t>rimary and secondary SIC numbers, address, main telephone number, toll-free numbers, and facsimile numbers</w:t>
      </w:r>
      <w:r w:rsidR="00D66193">
        <w:rPr>
          <w:color w:val="000000"/>
        </w:rPr>
        <w:t>.</w:t>
      </w:r>
    </w:p>
    <w:p w14:paraId="4E6E3AE5" w14:textId="77777777" w:rsidR="00327679" w:rsidRDefault="00E23A94" w:rsidP="00E23A94">
      <w:pPr>
        <w:numPr>
          <w:ilvl w:val="0"/>
          <w:numId w:val="2"/>
        </w:numPr>
        <w:tabs>
          <w:tab w:val="left" w:pos="1440"/>
        </w:tabs>
        <w:spacing w:before="60" w:after="60"/>
        <w:jc w:val="both"/>
        <w:rPr>
          <w:color w:val="000000"/>
        </w:rPr>
      </w:pPr>
      <w:r w:rsidRPr="005F26CF">
        <w:rPr>
          <w:color w:val="000000"/>
        </w:rPr>
        <w:t>Proof of business insurance policy.</w:t>
      </w:r>
      <w:r w:rsidR="00327679">
        <w:rPr>
          <w:color w:val="000000"/>
        </w:rPr>
        <w:t xml:space="preserve">   </w:t>
      </w:r>
    </w:p>
    <w:p w14:paraId="75D64CFD" w14:textId="77777777" w:rsidR="00E23A94" w:rsidRPr="005F26CF" w:rsidRDefault="00E23A94" w:rsidP="00E23A94">
      <w:pPr>
        <w:numPr>
          <w:ilvl w:val="0"/>
          <w:numId w:val="2"/>
        </w:numPr>
        <w:tabs>
          <w:tab w:val="left" w:pos="1440"/>
        </w:tabs>
        <w:spacing w:before="60" w:after="60"/>
        <w:jc w:val="both"/>
        <w:rPr>
          <w:color w:val="000000"/>
        </w:rPr>
      </w:pPr>
      <w:r w:rsidRPr="005F26CF">
        <w:rPr>
          <w:color w:val="000000"/>
        </w:rPr>
        <w:t xml:space="preserve">Provide certificate of registration with Texas Secretary of State (TSOS), and highlight the EIN. If not registered in the State of </w:t>
      </w:r>
      <w:smartTag w:uri="urn:schemas-microsoft-com:office:smarttags" w:element="place">
        <w:smartTag w:uri="urn:schemas-microsoft-com:office:smarttags" w:element="State">
          <w:r w:rsidRPr="005F26CF">
            <w:rPr>
              <w:color w:val="000000"/>
            </w:rPr>
            <w:t>Texas</w:t>
          </w:r>
        </w:smartTag>
      </w:smartTag>
      <w:r w:rsidRPr="005F26CF">
        <w:rPr>
          <w:color w:val="000000"/>
        </w:rPr>
        <w:t xml:space="preserve">, still provide EIN and appropriate registration certificate. Specify your willingness to register with TSOS. </w:t>
      </w:r>
    </w:p>
    <w:p w14:paraId="39547208" w14:textId="23253912" w:rsidR="00327679" w:rsidRDefault="00E23A94" w:rsidP="00E23A94">
      <w:pPr>
        <w:numPr>
          <w:ilvl w:val="0"/>
          <w:numId w:val="2"/>
        </w:numPr>
        <w:tabs>
          <w:tab w:val="left" w:pos="1440"/>
        </w:tabs>
        <w:spacing w:before="60" w:after="60"/>
        <w:jc w:val="both"/>
        <w:rPr>
          <w:color w:val="000000"/>
        </w:rPr>
      </w:pPr>
      <w:r w:rsidRPr="005F26CF">
        <w:rPr>
          <w:color w:val="000000"/>
        </w:rPr>
        <w:t xml:space="preserve">Person authorized to contractually bind the organization for any </w:t>
      </w:r>
      <w:r w:rsidR="00D66193">
        <w:rPr>
          <w:color w:val="000000"/>
        </w:rPr>
        <w:t>p</w:t>
      </w:r>
      <w:r w:rsidRPr="005F26CF">
        <w:rPr>
          <w:color w:val="000000"/>
        </w:rPr>
        <w:t xml:space="preserve">urchase </w:t>
      </w:r>
      <w:r w:rsidR="00D66193">
        <w:rPr>
          <w:color w:val="000000"/>
        </w:rPr>
        <w:t>o</w:t>
      </w:r>
      <w:r w:rsidRPr="005F26CF">
        <w:rPr>
          <w:color w:val="000000"/>
        </w:rPr>
        <w:t>rder resulting from this application</w:t>
      </w:r>
      <w:r w:rsidR="00D66193">
        <w:rPr>
          <w:color w:val="000000"/>
        </w:rPr>
        <w:t>.</w:t>
      </w:r>
      <w:r w:rsidR="00327679">
        <w:rPr>
          <w:color w:val="000000"/>
        </w:rPr>
        <w:t xml:space="preserve"> </w:t>
      </w:r>
    </w:p>
    <w:p w14:paraId="77A77AF0" w14:textId="660B2B59" w:rsidR="00327679" w:rsidRPr="00327679" w:rsidRDefault="00E23A94" w:rsidP="00E23A94">
      <w:pPr>
        <w:numPr>
          <w:ilvl w:val="0"/>
          <w:numId w:val="2"/>
        </w:numPr>
        <w:tabs>
          <w:tab w:val="left" w:pos="1440"/>
        </w:tabs>
        <w:spacing w:before="60" w:after="60"/>
        <w:jc w:val="both"/>
        <w:rPr>
          <w:iCs/>
        </w:rPr>
      </w:pPr>
      <w:r w:rsidRPr="005F26CF">
        <w:t>Brief history, including year established and number of years your company has been offering similar products/designs</w:t>
      </w:r>
      <w:r w:rsidR="00D66193">
        <w:t>.</w:t>
      </w:r>
      <w:r w:rsidR="00327679">
        <w:t xml:space="preserve"> </w:t>
      </w:r>
    </w:p>
    <w:p w14:paraId="6F2447D0" w14:textId="558ADDEE" w:rsidR="00327679" w:rsidRPr="005F26CF" w:rsidRDefault="00E23A94" w:rsidP="005A6BE9">
      <w:pPr>
        <w:numPr>
          <w:ilvl w:val="0"/>
          <w:numId w:val="2"/>
        </w:numPr>
        <w:spacing w:before="60" w:after="60"/>
        <w:jc w:val="both"/>
      </w:pPr>
      <w:r w:rsidRPr="005F26CF">
        <w:rPr>
          <w:spacing w:val="-3"/>
        </w:rPr>
        <w:t xml:space="preserve">Describe in detail what experience your </w:t>
      </w:r>
      <w:r w:rsidR="00D66193">
        <w:rPr>
          <w:spacing w:val="-3"/>
        </w:rPr>
        <w:t>c</w:t>
      </w:r>
      <w:r w:rsidRPr="005F26CF">
        <w:rPr>
          <w:spacing w:val="-3"/>
        </w:rPr>
        <w:t>ompany has had with PEC.</w:t>
      </w:r>
      <w:r w:rsidR="00327679">
        <w:rPr>
          <w:spacing w:val="-3"/>
        </w:rPr>
        <w:t xml:space="preserve"> </w:t>
      </w:r>
    </w:p>
    <w:p w14:paraId="5DE3F5DD" w14:textId="4B70E32E" w:rsidR="00E23A94" w:rsidRPr="00327679" w:rsidRDefault="00E23A94" w:rsidP="00E23A94">
      <w:pPr>
        <w:numPr>
          <w:ilvl w:val="0"/>
          <w:numId w:val="2"/>
        </w:numPr>
        <w:spacing w:before="60" w:after="60"/>
        <w:jc w:val="both"/>
      </w:pPr>
      <w:r w:rsidRPr="005F26CF">
        <w:rPr>
          <w:spacing w:val="-3"/>
        </w:rPr>
        <w:t xml:space="preserve">Has your </w:t>
      </w:r>
      <w:r w:rsidR="00D66193">
        <w:rPr>
          <w:spacing w:val="-3"/>
        </w:rPr>
        <w:t>c</w:t>
      </w:r>
      <w:r w:rsidRPr="005F26CF">
        <w:rPr>
          <w:spacing w:val="-3"/>
        </w:rPr>
        <w:t xml:space="preserve">ompany ever been terminated for default on any contract? If </w:t>
      </w:r>
      <w:r w:rsidR="000133B5">
        <w:rPr>
          <w:spacing w:val="-3"/>
        </w:rPr>
        <w:t>y</w:t>
      </w:r>
      <w:r w:rsidRPr="005F26CF">
        <w:rPr>
          <w:spacing w:val="-3"/>
        </w:rPr>
        <w:t>es, describe in detail.</w:t>
      </w:r>
    </w:p>
    <w:p w14:paraId="0D5C1081" w14:textId="77777777" w:rsidR="00E23A94" w:rsidRPr="005F26CF" w:rsidRDefault="00E23A94" w:rsidP="00E01B3A">
      <w:pPr>
        <w:spacing w:before="60" w:after="60"/>
        <w:jc w:val="both"/>
      </w:pPr>
    </w:p>
    <w:p w14:paraId="1FF1E9F3" w14:textId="2348C457" w:rsidR="00E23A94" w:rsidRDefault="00E23A94" w:rsidP="00E01B3A">
      <w:pPr>
        <w:pStyle w:val="Heading3"/>
        <w:shd w:val="clear" w:color="auto" w:fill="B7DBFF"/>
      </w:pPr>
      <w:r>
        <w:t xml:space="preserve">Product &amp; </w:t>
      </w:r>
      <w:r w:rsidR="00DC2152">
        <w:t>P</w:t>
      </w:r>
      <w:r>
        <w:t xml:space="preserve">ricing </w:t>
      </w:r>
      <w:r w:rsidR="00DC2152">
        <w:t>I</w:t>
      </w:r>
      <w:r>
        <w:t>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6"/>
        <w:gridCol w:w="4684"/>
      </w:tblGrid>
      <w:tr w:rsidR="00E23A94" w14:paraId="40FB4514" w14:textId="77777777">
        <w:tc>
          <w:tcPr>
            <w:tcW w:w="5868" w:type="dxa"/>
          </w:tcPr>
          <w:p w14:paraId="1EA8D4E3" w14:textId="1E53882B" w:rsidR="00E23A94" w:rsidRDefault="00E23A94" w:rsidP="00E01B3A">
            <w:pPr>
              <w:spacing w:after="120"/>
            </w:pPr>
            <w:r>
              <w:t xml:space="preserve">Product </w:t>
            </w:r>
            <w:r w:rsidR="00D66193">
              <w:t>n</w:t>
            </w:r>
            <w:r>
              <w:t>ame</w:t>
            </w:r>
            <w:r w:rsidR="00552A9C">
              <w:t>:</w:t>
            </w:r>
            <w:r w:rsidR="00327679">
              <w:t xml:space="preserve"> </w:t>
            </w:r>
          </w:p>
          <w:p w14:paraId="4DFBD87D" w14:textId="389DF1D7" w:rsidR="00327679" w:rsidRDefault="00552A9C" w:rsidP="00E01B3A">
            <w:pPr>
              <w:spacing w:after="120"/>
            </w:pPr>
            <w:r>
              <w:t>Meets PEC requirements:</w:t>
            </w:r>
          </w:p>
          <w:p w14:paraId="51AD0CF3" w14:textId="77777777" w:rsidR="00E23A94" w:rsidRDefault="00E23A94" w:rsidP="00E01B3A">
            <w:pPr>
              <w:spacing w:after="120"/>
            </w:pPr>
            <w:r>
              <w:t xml:space="preserve">Description: </w:t>
            </w:r>
          </w:p>
          <w:p w14:paraId="76D6A270" w14:textId="319B8D4F" w:rsidR="00E23A94" w:rsidRDefault="00E23A94" w:rsidP="00E01B3A">
            <w:pPr>
              <w:spacing w:after="120"/>
            </w:pPr>
            <w:r>
              <w:t xml:space="preserve">Manufacturer </w:t>
            </w:r>
            <w:r w:rsidR="00814549">
              <w:t>p</w:t>
            </w:r>
            <w:r>
              <w:t xml:space="preserve">art #: </w:t>
            </w:r>
          </w:p>
          <w:p w14:paraId="23228C90" w14:textId="3788E1F9" w:rsidR="00E23A94" w:rsidRDefault="00E23A94" w:rsidP="00E01B3A">
            <w:pPr>
              <w:spacing w:after="120"/>
            </w:pPr>
            <w:r>
              <w:t xml:space="preserve">Warranty </w:t>
            </w:r>
            <w:r w:rsidR="00814549">
              <w:t>i</w:t>
            </w:r>
            <w:r>
              <w:t xml:space="preserve">nformation: </w:t>
            </w:r>
          </w:p>
          <w:p w14:paraId="7F773D1C" w14:textId="1951D1DF" w:rsidR="00E23A94" w:rsidRDefault="00E23A94" w:rsidP="00E01B3A">
            <w:pPr>
              <w:spacing w:after="120"/>
            </w:pPr>
            <w:r>
              <w:t xml:space="preserve">Product </w:t>
            </w:r>
            <w:r w:rsidR="00814549">
              <w:t>d</w:t>
            </w:r>
            <w:r>
              <w:t>imensions:</w:t>
            </w:r>
          </w:p>
          <w:p w14:paraId="1C706258" w14:textId="77777777" w:rsidR="00E23A94" w:rsidRDefault="00E23A94" w:rsidP="00E01B3A">
            <w:pPr>
              <w:spacing w:after="120"/>
            </w:pPr>
            <w:r>
              <w:tab/>
            </w:r>
            <w:r>
              <w:tab/>
              <w:t xml:space="preserve">L x W x H </w:t>
            </w:r>
          </w:p>
          <w:p w14:paraId="1E799786" w14:textId="77777777" w:rsidR="00E23A94" w:rsidRDefault="00E23A94" w:rsidP="00E01B3A">
            <w:pPr>
              <w:spacing w:after="120"/>
            </w:pPr>
            <w:r>
              <w:tab/>
            </w:r>
            <w:r>
              <w:tab/>
              <w:t xml:space="preserve">Weight </w:t>
            </w:r>
          </w:p>
          <w:p w14:paraId="39B6A315" w14:textId="77777777" w:rsidR="00E23A94" w:rsidRDefault="00E23A94" w:rsidP="005A6BE9">
            <w:pPr>
              <w:spacing w:after="120"/>
            </w:pPr>
            <w:r>
              <w:tab/>
            </w:r>
            <w:r>
              <w:tab/>
              <w:t xml:space="preserve">Volume (if applicable) </w:t>
            </w:r>
          </w:p>
        </w:tc>
        <w:tc>
          <w:tcPr>
            <w:tcW w:w="5868" w:type="dxa"/>
          </w:tcPr>
          <w:p w14:paraId="2E9B2755" w14:textId="72ED0544" w:rsidR="00E23A94" w:rsidRDefault="00E23A94" w:rsidP="00E01B3A">
            <w:pPr>
              <w:spacing w:after="120"/>
            </w:pPr>
            <w:r>
              <w:t xml:space="preserve">Unit of </w:t>
            </w:r>
            <w:r w:rsidR="00814549">
              <w:t>m</w:t>
            </w:r>
            <w:r>
              <w:t xml:space="preserve">easure: </w:t>
            </w:r>
          </w:p>
          <w:p w14:paraId="1140C565" w14:textId="55DC862B" w:rsidR="00E23A94" w:rsidRDefault="00E23A94" w:rsidP="00E01B3A">
            <w:pPr>
              <w:spacing w:after="120"/>
            </w:pPr>
            <w:r>
              <w:t xml:space="preserve">Quantity </w:t>
            </w:r>
            <w:r w:rsidR="00814549">
              <w:t>p</w:t>
            </w:r>
            <w:r>
              <w:t xml:space="preserve">er </w:t>
            </w:r>
            <w:r w:rsidR="00814549">
              <w:t>u</w:t>
            </w:r>
            <w:r>
              <w:t xml:space="preserve">nit: </w:t>
            </w:r>
          </w:p>
          <w:p w14:paraId="7CE15B2D" w14:textId="01BA9104" w:rsidR="00E23A94" w:rsidRDefault="00E23A94" w:rsidP="00E01B3A">
            <w:pPr>
              <w:spacing w:after="120"/>
            </w:pPr>
            <w:r>
              <w:t xml:space="preserve">Single </w:t>
            </w:r>
            <w:r w:rsidR="00814549">
              <w:t>u</w:t>
            </w:r>
            <w:r>
              <w:t xml:space="preserve">nit </w:t>
            </w:r>
            <w:r w:rsidR="00814549">
              <w:t>p</w:t>
            </w:r>
            <w:r>
              <w:t xml:space="preserve">rice: </w:t>
            </w:r>
          </w:p>
          <w:p w14:paraId="6C73C2FC" w14:textId="31264201" w:rsidR="00E23A94" w:rsidRDefault="00E23A94" w:rsidP="00E01B3A">
            <w:pPr>
              <w:spacing w:after="120"/>
            </w:pPr>
            <w:r>
              <w:t xml:space="preserve">Minimum </w:t>
            </w:r>
            <w:r w:rsidR="00814549">
              <w:t>o</w:t>
            </w:r>
            <w:r>
              <w:t xml:space="preserve">rder </w:t>
            </w:r>
            <w:r w:rsidR="00814549">
              <w:t>q</w:t>
            </w:r>
            <w:r>
              <w:t xml:space="preserve">uantity: </w:t>
            </w:r>
          </w:p>
          <w:p w14:paraId="300C1E48" w14:textId="650B869B" w:rsidR="00E23A94" w:rsidRDefault="00E23A94" w:rsidP="00E01B3A">
            <w:pPr>
              <w:spacing w:after="120"/>
            </w:pPr>
            <w:r>
              <w:t xml:space="preserve">Minimum </w:t>
            </w:r>
            <w:r w:rsidR="00814549">
              <w:t>o</w:t>
            </w:r>
            <w:r>
              <w:t xml:space="preserve">rder </w:t>
            </w:r>
            <w:r w:rsidR="00814549">
              <w:t>e</w:t>
            </w:r>
            <w:r>
              <w:t xml:space="preserve">xtended </w:t>
            </w:r>
            <w:r w:rsidR="00814549">
              <w:t>p</w:t>
            </w:r>
            <w:r>
              <w:t xml:space="preserve">rice: </w:t>
            </w:r>
          </w:p>
          <w:p w14:paraId="5BF276D0" w14:textId="77777777" w:rsidR="005A6BE9" w:rsidRDefault="00E23A94" w:rsidP="005A6BE9">
            <w:pPr>
              <w:spacing w:after="120"/>
            </w:pPr>
            <w:r>
              <w:t xml:space="preserve">Expediting fee(s) for production: </w:t>
            </w:r>
          </w:p>
          <w:p w14:paraId="7FC4EE6A" w14:textId="77777777" w:rsidR="00E23A94" w:rsidRDefault="00E23A94" w:rsidP="005A6BE9">
            <w:pPr>
              <w:spacing w:after="120"/>
            </w:pPr>
            <w:r>
              <w:t xml:space="preserve">Implementation or installation requirements &amp; fees: </w:t>
            </w:r>
          </w:p>
        </w:tc>
      </w:tr>
    </w:tbl>
    <w:p w14:paraId="0295F1C0" w14:textId="6EF43CCC" w:rsidR="00E23A94" w:rsidRDefault="00E23A94" w:rsidP="00E01B3A">
      <w:pPr>
        <w:pStyle w:val="Heading3"/>
        <w:shd w:val="clear" w:color="auto" w:fill="B7DBFF"/>
      </w:pPr>
      <w:r>
        <w:t xml:space="preserve">Shipping </w:t>
      </w:r>
      <w:r w:rsidR="00DC2152">
        <w:t>I</w:t>
      </w:r>
      <w:r>
        <w:t>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6"/>
        <w:gridCol w:w="4684"/>
      </w:tblGrid>
      <w:tr w:rsidR="00E23A94" w14:paraId="28A1C6EF" w14:textId="77777777">
        <w:tc>
          <w:tcPr>
            <w:tcW w:w="5868" w:type="dxa"/>
          </w:tcPr>
          <w:p w14:paraId="4D68124A" w14:textId="77777777" w:rsidR="00E23A94" w:rsidRDefault="00E23A94" w:rsidP="00E01B3A">
            <w:pPr>
              <w:spacing w:after="120"/>
            </w:pPr>
            <w:r>
              <w:t xml:space="preserve">Lead-time from point of order receipt: </w:t>
            </w:r>
          </w:p>
          <w:p w14:paraId="2C927BED" w14:textId="77777777" w:rsidR="00E23A94" w:rsidRDefault="00E23A94" w:rsidP="00E01B3A">
            <w:pPr>
              <w:spacing w:after="120"/>
            </w:pPr>
            <w:r>
              <w:t>Are there possible shipping or storage hazards?</w:t>
            </w:r>
          </w:p>
          <w:p w14:paraId="0AA8F1D1" w14:textId="77777777" w:rsidR="00E23A94" w:rsidRDefault="00E23A94" w:rsidP="00E01B3A">
            <w:pPr>
              <w:spacing w:after="120"/>
            </w:pPr>
            <w:r>
              <w:t xml:space="preserve">Will you deliver to </w:t>
            </w:r>
            <w:r w:rsidRPr="00EE7C55">
              <w:rPr>
                <w:u w:val="single"/>
              </w:rPr>
              <w:t>all</w:t>
            </w:r>
            <w:r>
              <w:t xml:space="preserve"> PEC locations?</w:t>
            </w:r>
            <w:r w:rsidR="00814549">
              <w:br/>
            </w:r>
            <w:r>
              <w:t xml:space="preserve"> </w:t>
            </w:r>
            <w:r w:rsidR="00AC08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B5637">
              <w:fldChar w:fldCharType="separate"/>
            </w:r>
            <w:r w:rsidR="00AC086B">
              <w:fldChar w:fldCharType="end"/>
            </w:r>
            <w:r>
              <w:t xml:space="preserve"> Yes</w:t>
            </w:r>
            <w:r w:rsidR="005A6BE9">
              <w:t xml:space="preserve"> </w:t>
            </w:r>
            <w:r w:rsidR="005A6B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BE9">
              <w:instrText xml:space="preserve"> FORMCHECKBOX </w:instrText>
            </w:r>
            <w:r w:rsidR="008B5637">
              <w:fldChar w:fldCharType="separate"/>
            </w:r>
            <w:r w:rsidR="005A6BE9">
              <w:fldChar w:fldCharType="end"/>
            </w:r>
            <w:r w:rsidR="005A6BE9">
              <w:t xml:space="preserve"> No</w:t>
            </w:r>
          </w:p>
          <w:p w14:paraId="0E5193AE" w14:textId="77777777" w:rsidR="00E23A94" w:rsidRDefault="00E23A94" w:rsidP="005A6BE9">
            <w:pPr>
              <w:spacing w:after="120"/>
            </w:pPr>
            <w:r>
              <w:t>If not, explain why &amp; specify which locations you will service.</w:t>
            </w:r>
            <w:r w:rsidRPr="00E417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</w:tcPr>
          <w:p w14:paraId="6A9B28E4" w14:textId="77777777" w:rsidR="00E23A94" w:rsidRDefault="00E23A94" w:rsidP="00E01B3A">
            <w:pPr>
              <w:spacing w:after="120"/>
            </w:pPr>
            <w:r>
              <w:t xml:space="preserve">Standard shipping method for single unit: </w:t>
            </w:r>
          </w:p>
          <w:p w14:paraId="5D7C92E2" w14:textId="77777777" w:rsidR="005A6BE9" w:rsidRDefault="00E23A94" w:rsidP="00E01B3A">
            <w:pPr>
              <w:spacing w:after="120"/>
            </w:pPr>
            <w:r>
              <w:t xml:space="preserve">Standard shipping fee for single unit: </w:t>
            </w:r>
          </w:p>
          <w:p w14:paraId="0F1BE310" w14:textId="77777777" w:rsidR="00E23A94" w:rsidRDefault="00E23A94" w:rsidP="00E01B3A">
            <w:pPr>
              <w:spacing w:after="120"/>
            </w:pPr>
            <w:r>
              <w:t xml:space="preserve">Maximum quantity that can be shipped in one </w:t>
            </w:r>
            <w:r w:rsidR="005A6BE9">
              <w:t>l</w:t>
            </w:r>
            <w:r>
              <w:t xml:space="preserve">oad: </w:t>
            </w:r>
          </w:p>
          <w:p w14:paraId="3BE29310" w14:textId="77777777" w:rsidR="005A6BE9" w:rsidRDefault="00E23A94" w:rsidP="005A6BE9">
            <w:pPr>
              <w:spacing w:after="120"/>
            </w:pPr>
            <w:r>
              <w:t xml:space="preserve">Standard shipping fee for one full load: </w:t>
            </w:r>
          </w:p>
          <w:p w14:paraId="7E3093C4" w14:textId="77777777" w:rsidR="00E23A94" w:rsidRDefault="00E23A94" w:rsidP="005A6BE9">
            <w:pPr>
              <w:spacing w:after="120"/>
            </w:pPr>
            <w:r>
              <w:t xml:space="preserve">Expediting fee(s) for shipping: </w:t>
            </w:r>
          </w:p>
        </w:tc>
      </w:tr>
    </w:tbl>
    <w:p w14:paraId="3FDEC182" w14:textId="224384D9" w:rsidR="00E23A94" w:rsidRDefault="00E23A94" w:rsidP="00E01B3A">
      <w:pPr>
        <w:pStyle w:val="Heading3"/>
        <w:shd w:val="clear" w:color="auto" w:fill="B7DBFF"/>
      </w:pPr>
      <w:r>
        <w:lastRenderedPageBreak/>
        <w:t xml:space="preserve">Test </w:t>
      </w:r>
      <w:r w:rsidR="00DC2152">
        <w:t>I</w:t>
      </w:r>
      <w:r>
        <w:t>nformation</w:t>
      </w:r>
    </w:p>
    <w:p w14:paraId="5FB260D5" w14:textId="3A84CE1A" w:rsidR="005A6BE9" w:rsidRDefault="00E23A94" w:rsidP="00E01B3A">
      <w:pPr>
        <w:spacing w:after="120"/>
      </w:pPr>
      <w:r>
        <w:t xml:space="preserve">Testing </w:t>
      </w:r>
      <w:r w:rsidR="00814549">
        <w:t>a</w:t>
      </w:r>
      <w:r>
        <w:t xml:space="preserve">gency: </w:t>
      </w:r>
    </w:p>
    <w:p w14:paraId="5939A597" w14:textId="77777777" w:rsidR="00E23A94" w:rsidRDefault="00E23A94" w:rsidP="00E01B3A">
      <w:pPr>
        <w:spacing w:after="120"/>
      </w:pPr>
      <w:r>
        <w:t xml:space="preserve">In what stage is the evaluation or when was it completed? </w:t>
      </w:r>
    </w:p>
    <w:p w14:paraId="1392865F" w14:textId="77777777" w:rsidR="00E23A94" w:rsidRDefault="00E23A94" w:rsidP="00E01B3A">
      <w:r>
        <w:t xml:space="preserve">When attaching testing data to this application, include the following information at a </w:t>
      </w:r>
      <w:r w:rsidRPr="00DA6247">
        <w:rPr>
          <w:u w:val="single"/>
        </w:rPr>
        <w:t>minimum</w:t>
      </w:r>
      <w:r>
        <w:t>:</w:t>
      </w:r>
    </w:p>
    <w:p w14:paraId="7739AF4B" w14:textId="77777777" w:rsidR="00E23A94" w:rsidRDefault="00E23A94" w:rsidP="00E23A94">
      <w:pPr>
        <w:numPr>
          <w:ilvl w:val="0"/>
          <w:numId w:val="3"/>
        </w:numPr>
        <w:spacing w:after="0"/>
      </w:pPr>
      <w:r>
        <w:t>Describe testing procedures.</w:t>
      </w:r>
    </w:p>
    <w:p w14:paraId="7B06C6B4" w14:textId="77777777" w:rsidR="00E23A94" w:rsidRDefault="00E23A94" w:rsidP="00E23A94">
      <w:pPr>
        <w:numPr>
          <w:ilvl w:val="0"/>
          <w:numId w:val="3"/>
        </w:numPr>
        <w:spacing w:after="0"/>
      </w:pPr>
      <w:r>
        <w:t xml:space="preserve">What were the results in the field and/or lab? </w:t>
      </w:r>
    </w:p>
    <w:p w14:paraId="4E01EE56" w14:textId="77777777" w:rsidR="00E23A94" w:rsidRDefault="00E23A94" w:rsidP="00E23A94">
      <w:pPr>
        <w:numPr>
          <w:ilvl w:val="0"/>
          <w:numId w:val="3"/>
        </w:numPr>
        <w:spacing w:after="0"/>
      </w:pPr>
      <w:r>
        <w:t>Did testing reveal environmental considerations, such as such as temperature, humidity, corrosives, etc</w:t>
      </w:r>
      <w:r w:rsidR="000133B5">
        <w:t>.</w:t>
      </w:r>
      <w:r>
        <w:t>? If so, explain in detail.</w:t>
      </w:r>
    </w:p>
    <w:p w14:paraId="3B213854" w14:textId="77777777" w:rsidR="00E23A94" w:rsidRDefault="00E23A94" w:rsidP="00E23A94">
      <w:pPr>
        <w:numPr>
          <w:ilvl w:val="0"/>
          <w:numId w:val="3"/>
        </w:numPr>
        <w:spacing w:after="0"/>
      </w:pPr>
      <w:r>
        <w:t>What are the environmental impacts, if any, such as carbon footprint, chemical waste, etc</w:t>
      </w:r>
      <w:r w:rsidR="000133B5">
        <w:t>.</w:t>
      </w:r>
      <w:r>
        <w:t>?</w:t>
      </w:r>
    </w:p>
    <w:p w14:paraId="047AB540" w14:textId="77777777" w:rsidR="00E23A94" w:rsidRDefault="00E23A94" w:rsidP="00E01B3A"/>
    <w:p w14:paraId="72881DB5" w14:textId="6F1E23E8" w:rsidR="00E23A94" w:rsidRDefault="00E23A94" w:rsidP="00E01B3A">
      <w:pPr>
        <w:pStyle w:val="Heading3"/>
        <w:shd w:val="clear" w:color="auto" w:fill="B7DBFF"/>
      </w:pPr>
      <w:r>
        <w:t xml:space="preserve">Samples &amp; </w:t>
      </w:r>
      <w:r w:rsidR="00DC2152">
        <w:t>P</w:t>
      </w:r>
      <w:r>
        <w:t>rototypes</w:t>
      </w:r>
    </w:p>
    <w:p w14:paraId="6AE89134" w14:textId="77777777" w:rsidR="000133B5" w:rsidRDefault="00E23A94" w:rsidP="00E01B3A">
      <w:pPr>
        <w:spacing w:after="120"/>
      </w:pPr>
      <w:r>
        <w:t>Will a product sample or prototype be provided at PEC’s request?</w:t>
      </w:r>
      <w:r w:rsidRPr="00A65B21">
        <w:t xml:space="preserve">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 w:rsidR="00327679">
        <w:t xml:space="preserve"> No</w:t>
      </w:r>
      <w:r w:rsidR="00944E99">
        <w:t xml:space="preserve">  </w:t>
      </w:r>
      <w:r w:rsidR="00327679">
        <w:t xml:space="preserve"> </w:t>
      </w:r>
      <w:r w:rsidR="00944E9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E99">
        <w:instrText xml:space="preserve"> FORMCHECKBOX </w:instrText>
      </w:r>
      <w:r w:rsidR="008B5637">
        <w:fldChar w:fldCharType="separate"/>
      </w:r>
      <w:r w:rsidR="00944E99">
        <w:fldChar w:fldCharType="end"/>
      </w:r>
      <w:r w:rsidR="00944E99">
        <w:t xml:space="preserve"> Yes</w:t>
      </w:r>
    </w:p>
    <w:p w14:paraId="771759D2" w14:textId="77777777" w:rsidR="00E23A94" w:rsidRDefault="00E23A94" w:rsidP="00E01B3A">
      <w:pPr>
        <w:spacing w:after="120"/>
      </w:pPr>
      <w:r>
        <w:t xml:space="preserve">How soon can it be delivered? </w:t>
      </w:r>
    </w:p>
    <w:p w14:paraId="55DDB6B6" w14:textId="1B0E5846" w:rsidR="00E23A94" w:rsidRDefault="00AC086B" w:rsidP="00E01B3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3A94">
        <w:instrText xml:space="preserve"> FORMCHECKBOX </w:instrText>
      </w:r>
      <w:r w:rsidR="008B5637">
        <w:fldChar w:fldCharType="separate"/>
      </w:r>
      <w:r>
        <w:fldChar w:fldCharType="end"/>
      </w:r>
      <w:r w:rsidR="000133B5">
        <w:t xml:space="preserve">  </w:t>
      </w:r>
      <w:r w:rsidR="00E23A94">
        <w:t xml:space="preserve">Free of </w:t>
      </w:r>
      <w:r w:rsidR="00814549">
        <w:t>c</w:t>
      </w:r>
      <w:r w:rsidR="00E23A94">
        <w:t>harge</w:t>
      </w:r>
      <w:r w:rsidR="000133B5">
        <w:t xml:space="preserve">          </w:t>
      </w:r>
      <w:r w:rsidR="00E23A94">
        <w:t xml:space="preserve"> </w:t>
      </w:r>
      <w:r w:rsidR="000133B5"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3A94">
        <w:instrText xml:space="preserve"> FORMCHECKBOX </w:instrText>
      </w:r>
      <w:r w:rsidR="008B5637">
        <w:fldChar w:fldCharType="separate"/>
      </w:r>
      <w:r>
        <w:fldChar w:fldCharType="end"/>
      </w:r>
      <w:r w:rsidR="00E23A94">
        <w:tab/>
        <w:t xml:space="preserve">Fees include: </w:t>
      </w:r>
    </w:p>
    <w:p w14:paraId="55180BE9" w14:textId="105D3C04" w:rsidR="00E23A94" w:rsidRDefault="00E23A94" w:rsidP="00E01B3A">
      <w:pPr>
        <w:spacing w:after="120"/>
      </w:pPr>
      <w:r>
        <w:t>If there are educational courses, videos</w:t>
      </w:r>
      <w:r w:rsidR="00814549">
        <w:t xml:space="preserve"> or </w:t>
      </w:r>
      <w:r>
        <w:t xml:space="preserve">demonstrations available, list them and provide associated fees. </w:t>
      </w:r>
    </w:p>
    <w:p w14:paraId="168DDB50" w14:textId="77777777" w:rsidR="00E23A94" w:rsidRDefault="00E23A94" w:rsidP="00E01B3A"/>
    <w:p w14:paraId="5B235497" w14:textId="77777777" w:rsidR="00E23A94" w:rsidRDefault="00E23A94" w:rsidP="00E01B3A">
      <w:pPr>
        <w:spacing w:after="120"/>
      </w:pPr>
      <w:r>
        <w:t xml:space="preserve">Special instructions: </w:t>
      </w:r>
    </w:p>
    <w:p w14:paraId="75711E76" w14:textId="77777777" w:rsidR="00E23A94" w:rsidRDefault="00E23A94" w:rsidP="00E01B3A"/>
    <w:p w14:paraId="0FAA8D81" w14:textId="2E37740A" w:rsidR="00E23A94" w:rsidRDefault="00E23A94" w:rsidP="00E01B3A">
      <w:pPr>
        <w:pStyle w:val="Heading3"/>
        <w:shd w:val="clear" w:color="auto" w:fill="B7DBFF"/>
      </w:pPr>
      <w:r>
        <w:t xml:space="preserve">Additional </w:t>
      </w:r>
      <w:r w:rsidR="00DC2152">
        <w:t>I</w:t>
      </w:r>
      <w:r>
        <w:t>nformation</w:t>
      </w:r>
    </w:p>
    <w:p w14:paraId="1D03526D" w14:textId="77777777" w:rsidR="00E23A94" w:rsidRDefault="00E23A94" w:rsidP="00E01B3A">
      <w:pPr>
        <w:spacing w:after="120"/>
      </w:pPr>
      <w:r>
        <w:t xml:space="preserve">Does the product consist of hazardous materials?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 w:rsidR="000133B5">
        <w:t xml:space="preserve"> No   </w:t>
      </w:r>
      <w:r w:rsidR="00013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33B5">
        <w:instrText xml:space="preserve"> FORMCHECKBOX </w:instrText>
      </w:r>
      <w:r w:rsidR="008B5637">
        <w:fldChar w:fldCharType="separate"/>
      </w:r>
      <w:r w:rsidR="000133B5">
        <w:fldChar w:fldCharType="end"/>
      </w:r>
      <w:r w:rsidR="000133B5">
        <w:t xml:space="preserve"> Yes. Specify:</w:t>
      </w:r>
      <w:r w:rsidR="00256FB1">
        <w:t xml:space="preserve"> ________________________</w:t>
      </w:r>
    </w:p>
    <w:p w14:paraId="237DDACB" w14:textId="77777777" w:rsidR="00E23A94" w:rsidRDefault="00E23A94" w:rsidP="00E01B3A">
      <w:pPr>
        <w:spacing w:after="120"/>
      </w:pPr>
      <w:r>
        <w:t>Does the product consist of recycled materials?</w:t>
      </w:r>
      <w:r w:rsidRPr="00BF39BD">
        <w:t xml:space="preserve">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>
        <w:t xml:space="preserve"> No</w:t>
      </w:r>
      <w:r>
        <w:tab/>
      </w:r>
      <w:r w:rsidR="00013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33B5">
        <w:instrText xml:space="preserve"> FORMCHECKBOX </w:instrText>
      </w:r>
      <w:r w:rsidR="008B5637">
        <w:fldChar w:fldCharType="separate"/>
      </w:r>
      <w:r w:rsidR="000133B5">
        <w:fldChar w:fldCharType="end"/>
      </w:r>
      <w:r w:rsidR="000133B5">
        <w:t xml:space="preserve"> Yes. Specify:</w:t>
      </w:r>
      <w:r w:rsidR="00256FB1">
        <w:t xml:space="preserve"> _________________________</w:t>
      </w:r>
    </w:p>
    <w:p w14:paraId="2E3F6441" w14:textId="77777777" w:rsidR="00E23A94" w:rsidRDefault="00E23A94" w:rsidP="00E01B3A">
      <w:pPr>
        <w:spacing w:after="120"/>
      </w:pPr>
      <w:r>
        <w:t xml:space="preserve">What is the product/design’s primary use? </w:t>
      </w:r>
    </w:p>
    <w:p w14:paraId="50F5E888" w14:textId="77777777" w:rsidR="00E23A94" w:rsidRDefault="00E23A94" w:rsidP="00E01B3A">
      <w:pPr>
        <w:spacing w:after="120"/>
      </w:pPr>
      <w:r>
        <w:t xml:space="preserve">Alternate use? </w:t>
      </w:r>
    </w:p>
    <w:p w14:paraId="04E677DC" w14:textId="77777777" w:rsidR="00E23A94" w:rsidRDefault="00E23A94" w:rsidP="00E01B3A">
      <w:pPr>
        <w:spacing w:after="120"/>
      </w:pPr>
      <w:r>
        <w:t>Is there a similar product/design today?</w:t>
      </w:r>
    </w:p>
    <w:p w14:paraId="1890ED38" w14:textId="77777777" w:rsidR="00E23A94" w:rsidRDefault="00AC086B" w:rsidP="00E01B3A">
      <w:pPr>
        <w:spacing w:after="120"/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3A94">
        <w:instrText xml:space="preserve"> FORMCHECKBOX </w:instrText>
      </w:r>
      <w:r w:rsidR="008B5637">
        <w:fldChar w:fldCharType="separate"/>
      </w:r>
      <w:r>
        <w:fldChar w:fldCharType="end"/>
      </w:r>
      <w:r w:rsidR="00E23A94">
        <w:tab/>
      </w:r>
      <w:r w:rsidR="000133B5">
        <w:t>No. What special features make your product/design unique?</w:t>
      </w:r>
    </w:p>
    <w:p w14:paraId="0AE93CF6" w14:textId="77777777" w:rsidR="00E23A94" w:rsidRDefault="00AC086B" w:rsidP="00944E99">
      <w:pPr>
        <w:spacing w:after="120"/>
        <w:ind w:left="144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3A94">
        <w:instrText xml:space="preserve"> FORMCHECKBOX </w:instrText>
      </w:r>
      <w:r w:rsidR="008B5637">
        <w:fldChar w:fldCharType="separate"/>
      </w:r>
      <w:r>
        <w:fldChar w:fldCharType="end"/>
      </w:r>
      <w:r w:rsidR="00E23A94">
        <w:tab/>
        <w:t xml:space="preserve">Yes. What differentiates your product/design? List at least one existing product’s name, model and manufacturer. </w:t>
      </w:r>
    </w:p>
    <w:p w14:paraId="30D46503" w14:textId="77777777" w:rsidR="00E23A94" w:rsidRDefault="00E23A94" w:rsidP="00E01B3A"/>
    <w:p w14:paraId="5F33EE0B" w14:textId="5B686D26" w:rsidR="00E23A94" w:rsidRDefault="00E23A94" w:rsidP="00E01B3A">
      <w:pPr>
        <w:spacing w:after="120"/>
      </w:pPr>
      <w:r>
        <w:t>Patented?</w:t>
      </w:r>
      <w:r w:rsidR="000133B5" w:rsidRPr="000133B5">
        <w:t xml:space="preserve"> </w:t>
      </w:r>
      <w:r w:rsidR="00013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33B5">
        <w:instrText xml:space="preserve"> FORMCHECKBOX </w:instrText>
      </w:r>
      <w:r w:rsidR="008B5637">
        <w:fldChar w:fldCharType="separate"/>
      </w:r>
      <w:r w:rsidR="000133B5">
        <w:fldChar w:fldCharType="end"/>
      </w:r>
      <w:r w:rsidR="000133B5">
        <w:t xml:space="preserve"> Yes 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 w:rsidR="000133B5">
        <w:t xml:space="preserve"> No 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 w:rsidR="000133B5">
        <w:t xml:space="preserve"> Patent </w:t>
      </w:r>
      <w:r w:rsidR="00814549">
        <w:t>p</w:t>
      </w:r>
      <w:r w:rsidR="000133B5">
        <w:t>ending</w:t>
      </w:r>
      <w:r w:rsidR="000133B5">
        <w:tab/>
      </w:r>
      <w:r w:rsidR="000133B5">
        <w:tab/>
        <w:t>-or-</w:t>
      </w:r>
      <w:r w:rsidR="000133B5">
        <w:tab/>
      </w:r>
      <w:r>
        <w:t xml:space="preserve">Proprietary? </w:t>
      </w:r>
      <w:r w:rsidR="00AC086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B5637">
        <w:fldChar w:fldCharType="separate"/>
      </w:r>
      <w:r w:rsidR="00AC086B">
        <w:fldChar w:fldCharType="end"/>
      </w:r>
      <w:r>
        <w:t xml:space="preserve"> Ye</w:t>
      </w:r>
      <w:r w:rsidR="000133B5">
        <w:t xml:space="preserve">s    </w:t>
      </w:r>
      <w:r w:rsidR="00013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33B5">
        <w:instrText xml:space="preserve"> FORMCHECKBOX </w:instrText>
      </w:r>
      <w:r w:rsidR="008B5637">
        <w:fldChar w:fldCharType="separate"/>
      </w:r>
      <w:r w:rsidR="000133B5">
        <w:fldChar w:fldCharType="end"/>
      </w:r>
      <w:r w:rsidR="000133B5">
        <w:t xml:space="preserve"> No</w:t>
      </w:r>
      <w:r w:rsidR="000133B5">
        <w:tab/>
      </w:r>
    </w:p>
    <w:p w14:paraId="6640008C" w14:textId="77777777" w:rsidR="00327679" w:rsidRDefault="00327679" w:rsidP="00E01B3A">
      <w:pPr>
        <w:spacing w:after="120"/>
      </w:pPr>
    </w:p>
    <w:p w14:paraId="4061F1EC" w14:textId="77777777" w:rsidR="00E23A94" w:rsidRDefault="00E23A94" w:rsidP="00E01B3A">
      <w:pPr>
        <w:spacing w:after="120"/>
      </w:pPr>
      <w:r>
        <w:t xml:space="preserve">How would PEC benefit from using this product/design? At a minimum, address savings and process efficiency gains in your answer. </w:t>
      </w:r>
    </w:p>
    <w:p w14:paraId="088AB644" w14:textId="77777777" w:rsidR="00814549" w:rsidRDefault="00814549" w:rsidP="00E01B3A">
      <w:pPr>
        <w:spacing w:after="120"/>
      </w:pPr>
    </w:p>
    <w:p w14:paraId="4C7F05C6" w14:textId="77777777" w:rsidR="00814549" w:rsidRDefault="00814549" w:rsidP="00E01B3A">
      <w:pPr>
        <w:spacing w:after="120"/>
      </w:pPr>
    </w:p>
    <w:p w14:paraId="400D6A2D" w14:textId="77777777" w:rsidR="00814549" w:rsidRDefault="00814549" w:rsidP="00E01B3A">
      <w:pPr>
        <w:spacing w:after="120"/>
      </w:pPr>
    </w:p>
    <w:p w14:paraId="5DAF13BE" w14:textId="77777777" w:rsidR="00814549" w:rsidRDefault="00814549" w:rsidP="00E01B3A">
      <w:pPr>
        <w:spacing w:after="120"/>
      </w:pPr>
    </w:p>
    <w:p w14:paraId="2095403C" w14:textId="77777777" w:rsidR="00814549" w:rsidRDefault="00814549" w:rsidP="00E01B3A">
      <w:pPr>
        <w:spacing w:after="120"/>
      </w:pPr>
    </w:p>
    <w:p w14:paraId="18CDF9F8" w14:textId="77777777" w:rsidR="00814549" w:rsidRDefault="00814549" w:rsidP="00E01B3A">
      <w:pPr>
        <w:spacing w:after="120"/>
      </w:pPr>
    </w:p>
    <w:p w14:paraId="30FB4D1A" w14:textId="77777777" w:rsidR="00E23A94" w:rsidRDefault="00E23A94" w:rsidP="00E01B3A">
      <w:pPr>
        <w:spacing w:after="120"/>
      </w:pPr>
      <w:r>
        <w:lastRenderedPageBreak/>
        <w:t xml:space="preserve">Please include any additional information that would help us evaluate your application. </w:t>
      </w:r>
    </w:p>
    <w:p w14:paraId="33C9A627" w14:textId="77777777" w:rsidR="00814549" w:rsidRDefault="00814549" w:rsidP="00E01B3A">
      <w:pPr>
        <w:spacing w:after="120"/>
      </w:pPr>
    </w:p>
    <w:p w14:paraId="59F7F97D" w14:textId="77777777" w:rsidR="00814549" w:rsidRDefault="00814549" w:rsidP="00E01B3A">
      <w:pPr>
        <w:spacing w:after="120"/>
      </w:pPr>
    </w:p>
    <w:p w14:paraId="192B09A7" w14:textId="77777777" w:rsidR="00814549" w:rsidRDefault="00814549" w:rsidP="00E01B3A">
      <w:pPr>
        <w:spacing w:after="120"/>
      </w:pPr>
    </w:p>
    <w:p w14:paraId="231E0BF5" w14:textId="77777777" w:rsidR="00814549" w:rsidRDefault="00814549" w:rsidP="00E01B3A">
      <w:pPr>
        <w:spacing w:after="120"/>
      </w:pPr>
    </w:p>
    <w:p w14:paraId="52BD89FF" w14:textId="77777777" w:rsidR="00814549" w:rsidRDefault="00814549" w:rsidP="00E01B3A">
      <w:pPr>
        <w:spacing w:after="120"/>
      </w:pPr>
    </w:p>
    <w:p w14:paraId="4C63ED3A" w14:textId="77777777" w:rsidR="00E23A94" w:rsidRDefault="00E23A94" w:rsidP="00E01B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090B1FF" w14:textId="77777777" w:rsidR="00E23A94" w:rsidRPr="00A069A9" w:rsidRDefault="00E23A94" w:rsidP="00E01B3A">
      <w:pPr>
        <w:jc w:val="center"/>
        <w:rPr>
          <w:b/>
        </w:rPr>
      </w:pPr>
      <w:r w:rsidRPr="00A069A9">
        <w:rPr>
          <w:b/>
        </w:rPr>
        <w:t xml:space="preserve">Please make sure you have filled out the form </w:t>
      </w:r>
      <w:r w:rsidRPr="00A069A9">
        <w:rPr>
          <w:b/>
          <w:color w:val="FF0000"/>
        </w:rPr>
        <w:t>completely.</w:t>
      </w:r>
    </w:p>
    <w:p w14:paraId="3A095B01" w14:textId="630E9332" w:rsidR="00E23A94" w:rsidRDefault="00E23A94" w:rsidP="00E01B3A">
      <w:pPr>
        <w:jc w:val="center"/>
        <w:rPr>
          <w:b/>
          <w:color w:val="FF0000"/>
        </w:rPr>
      </w:pPr>
      <w:r w:rsidRPr="00A069A9">
        <w:rPr>
          <w:b/>
        </w:rPr>
        <w:t xml:space="preserve">Incomplete applications </w:t>
      </w:r>
      <w:r w:rsidR="00814549">
        <w:rPr>
          <w:b/>
          <w:color w:val="FF0000"/>
        </w:rPr>
        <w:t>will be rejected</w:t>
      </w:r>
      <w:r w:rsidRPr="00A069A9">
        <w:rPr>
          <w:b/>
          <w:color w:val="FF0000"/>
        </w:rPr>
        <w:t>.</w:t>
      </w:r>
    </w:p>
    <w:p w14:paraId="13F50743" w14:textId="77777777" w:rsidR="00E23A94" w:rsidRDefault="00E23A94" w:rsidP="00E01B3A">
      <w:pPr>
        <w:jc w:val="center"/>
        <w:rPr>
          <w:b/>
        </w:rPr>
      </w:pPr>
    </w:p>
    <w:p w14:paraId="3A245D46" w14:textId="77777777" w:rsidR="00E23A94" w:rsidRPr="00A069A9" w:rsidRDefault="00E23A94" w:rsidP="00E01B3A">
      <w:pPr>
        <w:jc w:val="center"/>
        <w:rPr>
          <w:b/>
        </w:rPr>
      </w:pPr>
    </w:p>
    <w:p w14:paraId="201B084B" w14:textId="77777777" w:rsidR="00ED598E" w:rsidRDefault="00E23A94" w:rsidP="00E23A94">
      <w:pPr>
        <w:shd w:val="clear" w:color="auto" w:fill="B7DBFF"/>
        <w:jc w:val="center"/>
        <w:rPr>
          <w:rFonts w:ascii="Arial" w:hAnsi="Arial" w:cs="Arial"/>
          <w:i/>
          <w:sz w:val="32"/>
          <w:szCs w:val="32"/>
        </w:rPr>
      </w:pPr>
      <w:r w:rsidRPr="00EB3748">
        <w:rPr>
          <w:rFonts w:ascii="Arial" w:hAnsi="Arial" w:cs="Arial"/>
          <w:i/>
          <w:sz w:val="32"/>
          <w:szCs w:val="32"/>
        </w:rPr>
        <w:t>Email your completed application and all necessary attachments to:</w:t>
      </w:r>
    </w:p>
    <w:p w14:paraId="4819F21F" w14:textId="4131D8EE" w:rsidR="00E23A94" w:rsidRPr="00ED598E" w:rsidRDefault="008B5637" w:rsidP="00E23A94">
      <w:pPr>
        <w:shd w:val="clear" w:color="auto" w:fill="B7DBFF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814549">
          <w:rPr>
            <w:rStyle w:val="Hyperlink"/>
            <w:rFonts w:ascii="Arial" w:hAnsi="Arial" w:cs="Arial"/>
            <w:sz w:val="32"/>
            <w:szCs w:val="32"/>
          </w:rPr>
          <w:t>standards</w:t>
        </w:r>
        <w:r w:rsidR="00814549" w:rsidRPr="00084321">
          <w:rPr>
            <w:rStyle w:val="Hyperlink"/>
            <w:rFonts w:ascii="Arial" w:hAnsi="Arial" w:cs="Arial"/>
            <w:sz w:val="32"/>
            <w:szCs w:val="32"/>
          </w:rPr>
          <w:t>@peci.com</w:t>
        </w:r>
      </w:hyperlink>
    </w:p>
    <w:p w14:paraId="266A770A" w14:textId="77777777" w:rsidR="00466B2B" w:rsidRDefault="008B5637"/>
    <w:sectPr w:rsidR="00466B2B" w:rsidSect="00CD2E9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11F5" w14:textId="77777777" w:rsidR="008B5637" w:rsidRDefault="008B5637" w:rsidP="00CD2E92">
      <w:pPr>
        <w:spacing w:after="0"/>
      </w:pPr>
      <w:r>
        <w:separator/>
      </w:r>
    </w:p>
  </w:endnote>
  <w:endnote w:type="continuationSeparator" w:id="0">
    <w:p w14:paraId="6F9CE468" w14:textId="77777777" w:rsidR="008B5637" w:rsidRDefault="008B5637" w:rsidP="00CD2E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8CA2" w14:textId="77777777" w:rsidR="008B5637" w:rsidRDefault="008B5637" w:rsidP="00CD2E92">
      <w:pPr>
        <w:spacing w:after="0"/>
      </w:pPr>
      <w:r>
        <w:separator/>
      </w:r>
    </w:p>
  </w:footnote>
  <w:footnote w:type="continuationSeparator" w:id="0">
    <w:p w14:paraId="7A35D050" w14:textId="77777777" w:rsidR="008B5637" w:rsidRDefault="008B5637" w:rsidP="00CD2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B13"/>
    <w:multiLevelType w:val="hybridMultilevel"/>
    <w:tmpl w:val="563EE790"/>
    <w:lvl w:ilvl="0" w:tplc="4EC67FF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52F"/>
    <w:multiLevelType w:val="hybridMultilevel"/>
    <w:tmpl w:val="5B2ADBBE"/>
    <w:lvl w:ilvl="0" w:tplc="4EC67FF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1F3B"/>
    <w:multiLevelType w:val="hybridMultilevel"/>
    <w:tmpl w:val="7FF2EF1A"/>
    <w:lvl w:ilvl="0" w:tplc="4EC67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94"/>
    <w:rsid w:val="000133B5"/>
    <w:rsid w:val="00094CD5"/>
    <w:rsid w:val="001220F7"/>
    <w:rsid w:val="001D3B96"/>
    <w:rsid w:val="001E11FF"/>
    <w:rsid w:val="001E4FCB"/>
    <w:rsid w:val="002116CE"/>
    <w:rsid w:val="00256FB1"/>
    <w:rsid w:val="002926DC"/>
    <w:rsid w:val="00327679"/>
    <w:rsid w:val="0033515A"/>
    <w:rsid w:val="00405D6F"/>
    <w:rsid w:val="00513BAA"/>
    <w:rsid w:val="00552A9C"/>
    <w:rsid w:val="005A6BE9"/>
    <w:rsid w:val="005E4D94"/>
    <w:rsid w:val="007D3F2B"/>
    <w:rsid w:val="007D5042"/>
    <w:rsid w:val="00814549"/>
    <w:rsid w:val="00817F2A"/>
    <w:rsid w:val="00856F72"/>
    <w:rsid w:val="008B5637"/>
    <w:rsid w:val="00944E99"/>
    <w:rsid w:val="00982A20"/>
    <w:rsid w:val="009A3E1D"/>
    <w:rsid w:val="009C15FF"/>
    <w:rsid w:val="00AA5037"/>
    <w:rsid w:val="00AC086B"/>
    <w:rsid w:val="00AE65CF"/>
    <w:rsid w:val="00BA0F5D"/>
    <w:rsid w:val="00C06965"/>
    <w:rsid w:val="00C1071C"/>
    <w:rsid w:val="00C47AA7"/>
    <w:rsid w:val="00CA4D8C"/>
    <w:rsid w:val="00CD2E92"/>
    <w:rsid w:val="00D66193"/>
    <w:rsid w:val="00DB11B1"/>
    <w:rsid w:val="00DC2152"/>
    <w:rsid w:val="00DD5650"/>
    <w:rsid w:val="00E23A94"/>
    <w:rsid w:val="00E26E62"/>
    <w:rsid w:val="00E96859"/>
    <w:rsid w:val="00EB02C0"/>
    <w:rsid w:val="00ED1413"/>
    <w:rsid w:val="00ED598E"/>
    <w:rsid w:val="00F414EA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4387CB"/>
  <w15:docId w15:val="{D9F59130-F2D0-48B6-B70F-5ADB0AC8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13"/>
  </w:style>
  <w:style w:type="paragraph" w:styleId="Heading3">
    <w:name w:val="heading 3"/>
    <w:basedOn w:val="Normal"/>
    <w:next w:val="Normal"/>
    <w:link w:val="Heading3Char"/>
    <w:qFormat/>
    <w:rsid w:val="00E23A9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3A94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E23A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7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3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4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5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2E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E92"/>
  </w:style>
  <w:style w:type="paragraph" w:styleId="Footer">
    <w:name w:val="footer"/>
    <w:basedOn w:val="Normal"/>
    <w:link w:val="FooterChar"/>
    <w:uiPriority w:val="99"/>
    <w:unhideWhenUsed/>
    <w:rsid w:val="00CD2E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pec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Pedernales Electric Cooperative, Inc.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Shahan, Stephen</dc:creator>
  <cp:lastModifiedBy>Shahan, Stephen</cp:lastModifiedBy>
  <cp:revision>6</cp:revision>
  <cp:lastPrinted>2017-02-21T23:19:00Z</cp:lastPrinted>
  <dcterms:created xsi:type="dcterms:W3CDTF">2023-08-14T20:02:00Z</dcterms:created>
  <dcterms:modified xsi:type="dcterms:W3CDTF">2023-08-16T15:35:00Z</dcterms:modified>
</cp:coreProperties>
</file>